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D45BB">
      <w:pPr>
        <w:jc w:val="center"/>
        <w:outlineLvl w:val="0"/>
        <w:rPr>
          <w:rFonts w:eastAsia="方正小标宋简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叙永县中医医院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招聘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见习护士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岗位表</w:t>
      </w:r>
    </w:p>
    <w:p w14:paraId="60D2B433">
      <w:pPr>
        <w:jc w:val="center"/>
        <w:rPr>
          <w:rFonts w:hint="eastAsia" w:ascii="仿宋_GB2312" w:hAnsi="仿宋_GB2312" w:eastAsia="仿宋_GB2312" w:cs="仿宋_GB2312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969C079">
      <w:pPr>
        <w:spacing w:line="420" w:lineRule="exact"/>
        <w:ind w:left="960" w:hanging="960" w:hangingChars="400"/>
        <w:jc w:val="center"/>
        <w:outlineLvl w:val="1"/>
        <w:rPr>
          <w:rFonts w:hint="default" w:ascii="Times New Roman" w:hAnsi="Times New Roman" w:eastAsia="方正仿宋简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tbl>
      <w:tblPr>
        <w:tblStyle w:val="2"/>
        <w:tblW w:w="1259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1245"/>
        <w:gridCol w:w="1380"/>
        <w:gridCol w:w="1455"/>
        <w:gridCol w:w="930"/>
        <w:gridCol w:w="1995"/>
        <w:gridCol w:w="885"/>
        <w:gridCol w:w="976"/>
        <w:gridCol w:w="719"/>
        <w:gridCol w:w="1500"/>
        <w:gridCol w:w="765"/>
      </w:tblGrid>
      <w:tr w14:paraId="149F7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E0B5D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 号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60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招聘科室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2B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岗位名称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18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岗位类别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7B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招聘人数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06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专业名称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F6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B5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CF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学位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09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其他条件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2F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448F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4D7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9EB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临床科室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6217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见习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护士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C16F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专业技术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C53B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70CB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护理学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798B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18至23周岁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54F3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全日制大专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及以上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A80F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7A05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具有护士资格证。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193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04E787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FC23C32-D0DD-4215-97F6-7B98459B1156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2E266F95-A235-432E-91D0-D6BB925642F0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9C77B907-0ED8-46E8-BF2D-BABAF9BF91E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B5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2025-03-28T07:16:09Z</dcterms:created>
  <dc:creator>Administrator</dc:creator>
  <cp:lastModifiedBy>张啸天</cp:lastModifiedBy>
  <dcterms:modified xsi:type="dcterms:W3CDTF">2025-03-28T07:16:20Z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eyJoZGlkIjoiMDdkYjNmODk4YTlkMDA2YWY0YTYzYzE2YWY1NWY0ZjUiLCJ1c2VySWQiOiIzMjk5ODUzNTgifQ==</vt:lpwstr>
  </property>
  <property fmtid="{D5CDD505-2E9C-101B-9397-08002B2CF9AE}" pid="4" name="ICV">
    <vt:lpwstr>3416CB27829E4A2C81F6365281AD28E6_12</vt:lpwstr>
  </property>
</Properties>
</file>